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34D5" w14:textId="4B083F4A" w:rsidR="00BB520F" w:rsidRPr="00852B9C" w:rsidRDefault="00BB520F" w:rsidP="00852B9C">
      <w:pPr>
        <w:pStyle w:val="NoSpacing"/>
        <w:jc w:val="center"/>
        <w:rPr>
          <w:b/>
          <w:bCs/>
          <w:sz w:val="24"/>
          <w:szCs w:val="24"/>
        </w:rPr>
      </w:pPr>
      <w:r w:rsidRPr="00852B9C">
        <w:rPr>
          <w:b/>
          <w:bCs/>
          <w:sz w:val="24"/>
          <w:szCs w:val="24"/>
        </w:rPr>
        <w:t>Ilkley &amp; District Motor Club – 202</w:t>
      </w:r>
      <w:r w:rsidR="003935FA">
        <w:rPr>
          <w:b/>
          <w:bCs/>
          <w:sz w:val="24"/>
          <w:szCs w:val="24"/>
        </w:rPr>
        <w:t>5</w:t>
      </w:r>
      <w:r w:rsidRPr="00852B9C">
        <w:rPr>
          <w:b/>
          <w:bCs/>
          <w:sz w:val="24"/>
          <w:szCs w:val="24"/>
        </w:rPr>
        <w:t>/202</w:t>
      </w:r>
      <w:r w:rsidR="003935FA">
        <w:rPr>
          <w:b/>
          <w:bCs/>
          <w:sz w:val="24"/>
          <w:szCs w:val="24"/>
        </w:rPr>
        <w:t>6</w:t>
      </w:r>
      <w:r w:rsidRPr="00852B9C">
        <w:rPr>
          <w:b/>
          <w:bCs/>
          <w:sz w:val="24"/>
          <w:szCs w:val="24"/>
        </w:rPr>
        <w:t xml:space="preserve"> Season</w:t>
      </w:r>
    </w:p>
    <w:p w14:paraId="2F418E52" w14:textId="77285B5F" w:rsidR="00BB520F" w:rsidRPr="00852B9C" w:rsidRDefault="00BB520F" w:rsidP="00852B9C">
      <w:pPr>
        <w:pStyle w:val="NoSpacing"/>
        <w:jc w:val="center"/>
        <w:rPr>
          <w:b/>
          <w:bCs/>
          <w:sz w:val="24"/>
          <w:szCs w:val="24"/>
        </w:rPr>
      </w:pPr>
      <w:r w:rsidRPr="00852B9C">
        <w:rPr>
          <w:b/>
          <w:bCs/>
          <w:sz w:val="24"/>
          <w:szCs w:val="24"/>
        </w:rPr>
        <w:t xml:space="preserve">Skipton Trophy Round </w:t>
      </w:r>
      <w:r w:rsidR="00044E58">
        <w:rPr>
          <w:b/>
          <w:bCs/>
          <w:sz w:val="24"/>
          <w:szCs w:val="24"/>
        </w:rPr>
        <w:t>6</w:t>
      </w:r>
      <w:r w:rsidRPr="00852B9C">
        <w:rPr>
          <w:b/>
          <w:bCs/>
          <w:sz w:val="24"/>
          <w:szCs w:val="24"/>
        </w:rPr>
        <w:t xml:space="preserve"> – Navigational Scatter </w:t>
      </w:r>
      <w:r w:rsidR="00D14B9F">
        <w:rPr>
          <w:b/>
          <w:bCs/>
          <w:sz w:val="24"/>
          <w:szCs w:val="24"/>
        </w:rPr>
        <w:t xml:space="preserve">Event </w:t>
      </w:r>
      <w:r w:rsidRPr="00852B9C">
        <w:rPr>
          <w:b/>
          <w:bCs/>
          <w:sz w:val="24"/>
          <w:szCs w:val="24"/>
        </w:rPr>
        <w:t xml:space="preserve">on </w:t>
      </w:r>
      <w:r w:rsidR="003935FA" w:rsidRPr="00852B9C">
        <w:rPr>
          <w:b/>
          <w:bCs/>
          <w:sz w:val="24"/>
          <w:szCs w:val="24"/>
        </w:rPr>
        <w:t xml:space="preserve">Wednesday </w:t>
      </w:r>
      <w:r w:rsidR="00044E58">
        <w:rPr>
          <w:b/>
          <w:bCs/>
          <w:sz w:val="24"/>
          <w:szCs w:val="24"/>
        </w:rPr>
        <w:t>18</w:t>
      </w:r>
      <w:r w:rsidR="003935FA" w:rsidRPr="00F90760">
        <w:rPr>
          <w:b/>
          <w:bCs/>
          <w:sz w:val="24"/>
          <w:szCs w:val="24"/>
          <w:vertAlign w:val="superscript"/>
        </w:rPr>
        <w:t>th</w:t>
      </w:r>
      <w:r w:rsidR="003935FA">
        <w:rPr>
          <w:b/>
          <w:bCs/>
          <w:sz w:val="24"/>
          <w:szCs w:val="24"/>
        </w:rPr>
        <w:t xml:space="preserve"> </w:t>
      </w:r>
      <w:r w:rsidR="00044E58">
        <w:rPr>
          <w:b/>
          <w:bCs/>
          <w:sz w:val="24"/>
          <w:szCs w:val="24"/>
        </w:rPr>
        <w:t>March</w:t>
      </w:r>
      <w:r w:rsidR="003935FA">
        <w:rPr>
          <w:b/>
          <w:bCs/>
          <w:sz w:val="24"/>
          <w:szCs w:val="24"/>
        </w:rPr>
        <w:t xml:space="preserve"> 202</w:t>
      </w:r>
      <w:r w:rsidR="00044E58">
        <w:rPr>
          <w:b/>
          <w:bCs/>
          <w:sz w:val="24"/>
          <w:szCs w:val="24"/>
        </w:rPr>
        <w:t>6</w:t>
      </w:r>
    </w:p>
    <w:p w14:paraId="00FDA973" w14:textId="770ACCE1" w:rsidR="00BB520F" w:rsidRPr="00852B9C" w:rsidRDefault="00BB520F" w:rsidP="00852B9C">
      <w:pPr>
        <w:pStyle w:val="NoSpacing"/>
        <w:jc w:val="center"/>
        <w:rPr>
          <w:b/>
          <w:bCs/>
          <w:sz w:val="24"/>
          <w:szCs w:val="24"/>
        </w:rPr>
      </w:pPr>
      <w:r w:rsidRPr="00852B9C">
        <w:rPr>
          <w:b/>
          <w:bCs/>
          <w:sz w:val="24"/>
          <w:szCs w:val="24"/>
        </w:rPr>
        <w:t xml:space="preserve">Event </w:t>
      </w:r>
      <w:r w:rsidR="00E309C2">
        <w:rPr>
          <w:b/>
          <w:bCs/>
          <w:sz w:val="24"/>
          <w:szCs w:val="24"/>
        </w:rPr>
        <w:t xml:space="preserve">Supplementary </w:t>
      </w:r>
      <w:r w:rsidRPr="00852B9C">
        <w:rPr>
          <w:b/>
          <w:bCs/>
          <w:sz w:val="24"/>
          <w:szCs w:val="24"/>
        </w:rPr>
        <w:t>Regulations</w:t>
      </w:r>
    </w:p>
    <w:p w14:paraId="1E5A4319" w14:textId="77777777" w:rsidR="00BB520F" w:rsidRDefault="00BB520F" w:rsidP="00BB520F">
      <w:pPr>
        <w:pStyle w:val="NoSpacing"/>
      </w:pPr>
    </w:p>
    <w:p w14:paraId="78E9FC18" w14:textId="77777777" w:rsidR="003935FA" w:rsidRDefault="00516501" w:rsidP="003935FA">
      <w:pPr>
        <w:pStyle w:val="NoSpacing"/>
      </w:pPr>
      <w:r>
        <w:t xml:space="preserve">1. </w:t>
      </w:r>
      <w:r w:rsidR="003935FA">
        <w:t xml:space="preserve">Ilkley &amp; District Motor Club will organise a Clubman’s Permit navigational scatter event. </w:t>
      </w:r>
    </w:p>
    <w:p w14:paraId="07CCD0E8" w14:textId="6964A314" w:rsidR="000F2E33" w:rsidRDefault="003935FA" w:rsidP="00516501">
      <w:pPr>
        <w:pStyle w:val="NoSpacing"/>
      </w:pPr>
      <w:r>
        <w:t xml:space="preserve">Starting and finishing at The </w:t>
      </w:r>
      <w:r w:rsidR="00044E58">
        <w:t xml:space="preserve">Smiths Arms, Beckwithshaw, 104/267531, what3words = </w:t>
      </w:r>
      <w:proofErr w:type="spellStart"/>
      <w:proofErr w:type="gramStart"/>
      <w:r w:rsidR="00044E58">
        <w:t>newly.billiard</w:t>
      </w:r>
      <w:proofErr w:type="gramEnd"/>
      <w:r w:rsidR="00044E58">
        <w:t>.cups</w:t>
      </w:r>
      <w:proofErr w:type="spellEnd"/>
      <w:r>
        <w:t xml:space="preserve"> </w:t>
      </w:r>
    </w:p>
    <w:p w14:paraId="38D5200A" w14:textId="72B6DE51" w:rsidR="00D555AA" w:rsidRDefault="00516501" w:rsidP="00516501">
      <w:pPr>
        <w:pStyle w:val="NoSpacing"/>
      </w:pPr>
      <w:r w:rsidRPr="002254D7">
        <w:rPr>
          <w:u w:val="single"/>
        </w:rPr>
        <w:t xml:space="preserve">NOTE </w:t>
      </w:r>
      <w:r>
        <w:t>–</w:t>
      </w:r>
      <w:r w:rsidR="00A040B4">
        <w:t xml:space="preserve"> </w:t>
      </w:r>
      <w:r w:rsidR="00D555AA">
        <w:t>A</w:t>
      </w:r>
      <w:r w:rsidR="00A040B4">
        <w:t xml:space="preserve">ll competing vehicles </w:t>
      </w:r>
      <w:r w:rsidR="00D555AA">
        <w:t>must</w:t>
      </w:r>
      <w:r w:rsidR="00A040B4">
        <w:t xml:space="preserve"> be scrutineered which will </w:t>
      </w:r>
      <w:r>
        <w:t xml:space="preserve">take place </w:t>
      </w:r>
      <w:r w:rsidR="00D555AA">
        <w:t xml:space="preserve">from 6:30 pm </w:t>
      </w:r>
      <w:r>
        <w:t>in the car park</w:t>
      </w:r>
      <w:r w:rsidR="001369E1">
        <w:t>.</w:t>
      </w:r>
    </w:p>
    <w:p w14:paraId="0FD11802" w14:textId="77777777" w:rsidR="001369E1" w:rsidRDefault="001369E1" w:rsidP="00516501">
      <w:pPr>
        <w:pStyle w:val="NoSpacing"/>
      </w:pPr>
    </w:p>
    <w:p w14:paraId="7CA63822" w14:textId="23F2CA3C" w:rsidR="00D555AA" w:rsidRDefault="00D555AA" w:rsidP="00516501">
      <w:pPr>
        <w:pStyle w:val="NoSpacing"/>
      </w:pPr>
      <w:r>
        <w:t xml:space="preserve">Once scrutineered, sign on in the Pub and get your final instructions. You can start the event as soon as you like but you MUST finish before 10:00pm latest </w:t>
      </w:r>
      <w:proofErr w:type="gramStart"/>
      <w:r>
        <w:t>in order to</w:t>
      </w:r>
      <w:proofErr w:type="gramEnd"/>
      <w:r>
        <w:t xml:space="preserve"> avoid time penalties</w:t>
      </w:r>
      <w:r w:rsidR="003E2514">
        <w:t xml:space="preserve"> or possible exclusion (See rule 13D below)</w:t>
      </w:r>
      <w:r>
        <w:t>.</w:t>
      </w:r>
    </w:p>
    <w:p w14:paraId="0BCC2697" w14:textId="725EB617" w:rsidR="00BB520F" w:rsidRDefault="00BB520F" w:rsidP="00516501">
      <w:r>
        <w:t xml:space="preserve">Novices will be </w:t>
      </w:r>
      <w:r w:rsidR="002254D7" w:rsidRPr="00516501">
        <w:t>allowed</w:t>
      </w:r>
      <w:r w:rsidRPr="00516501">
        <w:t xml:space="preserve"> </w:t>
      </w:r>
      <w:r w:rsidR="002254D7" w:rsidRPr="00516501">
        <w:t>2 hours 15 minutes and the Experts 2 hours</w:t>
      </w:r>
      <w:r w:rsidRPr="00516501">
        <w:t>. Novices should aim to start no later than 19:</w:t>
      </w:r>
      <w:r w:rsidR="00776B41" w:rsidRPr="00516501">
        <w:t>45</w:t>
      </w:r>
      <w:r w:rsidRPr="00516501">
        <w:t xml:space="preserve">. Experts should aim to start no later than </w:t>
      </w:r>
      <w:r w:rsidR="00776B41" w:rsidRPr="00516501">
        <w:t>20</w:t>
      </w:r>
      <w:r w:rsidRPr="00516501">
        <w:t>:</w:t>
      </w:r>
      <w:r w:rsidR="00776B41" w:rsidRPr="00516501">
        <w:t>00</w:t>
      </w:r>
      <w:r w:rsidR="00D25EC9">
        <w:t xml:space="preserve">. </w:t>
      </w:r>
      <w:r w:rsidR="00D25EC9" w:rsidRPr="00516501">
        <w:t xml:space="preserve">You should expect to cover approximately </w:t>
      </w:r>
      <w:r w:rsidR="003F2FA0">
        <w:t>5</w:t>
      </w:r>
      <w:r w:rsidR="00D25EC9" w:rsidRPr="00516501">
        <w:t>0 miles.</w:t>
      </w:r>
    </w:p>
    <w:p w14:paraId="7DE04250" w14:textId="05E2C86A" w:rsidR="00D25EC9" w:rsidRDefault="00D25EC9" w:rsidP="00516501">
      <w:r>
        <w:t xml:space="preserve">Some clues will require </w:t>
      </w:r>
      <w:r w:rsidR="00E309C2">
        <w:t>exiti</w:t>
      </w:r>
      <w:r>
        <w:t xml:space="preserve">ng the vehicle to read </w:t>
      </w:r>
      <w:r w:rsidR="00D14B9F">
        <w:t xml:space="preserve">the answer </w:t>
      </w:r>
      <w:r w:rsidR="00044E58">
        <w:t>–</w:t>
      </w:r>
      <w:r w:rsidR="00D14B9F">
        <w:t xml:space="preserve"> </w:t>
      </w:r>
      <w:r w:rsidR="00044E58">
        <w:t>Therefore a</w:t>
      </w:r>
      <w:r w:rsidRPr="00D555AA">
        <w:rPr>
          <w:u w:val="single"/>
        </w:rPr>
        <w:t xml:space="preserve"> torch is essential</w:t>
      </w:r>
      <w:r>
        <w:t>.</w:t>
      </w:r>
    </w:p>
    <w:p w14:paraId="74184C69" w14:textId="4372CD69" w:rsidR="00D25EC9" w:rsidRPr="00516501" w:rsidRDefault="00D25EC9" w:rsidP="00516501">
      <w:r>
        <w:t xml:space="preserve">Maps </w:t>
      </w:r>
      <w:r w:rsidR="003935FA">
        <w:t>9</w:t>
      </w:r>
      <w:r w:rsidR="00044E58">
        <w:t>9</w:t>
      </w:r>
      <w:r w:rsidR="003935FA">
        <w:t xml:space="preserve"> </w:t>
      </w:r>
      <w:r>
        <w:t>and 10</w:t>
      </w:r>
      <w:r w:rsidR="003935FA">
        <w:t>4</w:t>
      </w:r>
      <w:r>
        <w:t xml:space="preserve"> will be required.</w:t>
      </w:r>
    </w:p>
    <w:p w14:paraId="08D35EAB" w14:textId="5C066D07" w:rsidR="00BB520F" w:rsidRDefault="00BB520F" w:rsidP="003C433E">
      <w:pPr>
        <w:pStyle w:val="NoSpacing"/>
      </w:pPr>
      <w:r>
        <w:t>2.</w:t>
      </w:r>
      <w:r>
        <w:tab/>
        <w:t xml:space="preserve">The </w:t>
      </w:r>
      <w:r w:rsidR="00516501">
        <w:t>event</w:t>
      </w:r>
      <w:r>
        <w:t xml:space="preserve"> will be held under the Motorsport UK </w:t>
      </w:r>
      <w:r w:rsidR="009B5C96">
        <w:t>202</w:t>
      </w:r>
      <w:r w:rsidR="00044E58">
        <w:t>6</w:t>
      </w:r>
      <w:r w:rsidR="009B5C96">
        <w:t xml:space="preserve"> National Competition Rules </w:t>
      </w:r>
      <w:r>
        <w:t>(incorporating the provisions of the International Sporting Code of the FIA) and these Supplementary Regulations.</w:t>
      </w:r>
    </w:p>
    <w:p w14:paraId="2FE3874F" w14:textId="77777777" w:rsidR="00BB520F" w:rsidRDefault="00BB520F" w:rsidP="00BB520F">
      <w:pPr>
        <w:pStyle w:val="NoSpacing"/>
      </w:pPr>
    </w:p>
    <w:p w14:paraId="46CABC96" w14:textId="77777777" w:rsidR="00BB520F" w:rsidRDefault="00BB520F" w:rsidP="00BB520F">
      <w:pPr>
        <w:pStyle w:val="NoSpacing"/>
      </w:pPr>
      <w:r>
        <w:t>3.</w:t>
      </w:r>
      <w:r>
        <w:tab/>
        <w:t>Motorsport UK Permit Number: TBC</w:t>
      </w:r>
    </w:p>
    <w:p w14:paraId="6AB1ACFE" w14:textId="77777777" w:rsidR="00BB520F" w:rsidRDefault="00BB520F" w:rsidP="00BB520F">
      <w:pPr>
        <w:pStyle w:val="NoSpacing"/>
      </w:pPr>
    </w:p>
    <w:p w14:paraId="3D4678B2" w14:textId="6053F2AE" w:rsidR="00BB520F" w:rsidRDefault="00BB520F" w:rsidP="003C433E">
      <w:pPr>
        <w:pStyle w:val="NoSpacing"/>
      </w:pPr>
      <w:r>
        <w:t>4.</w:t>
      </w:r>
      <w:r>
        <w:tab/>
        <w:t xml:space="preserve">The event is open to members of the Ilkley &amp; District Motor Club and members of the following invited </w:t>
      </w:r>
      <w:r w:rsidR="009E520B">
        <w:t>clubs: -</w:t>
      </w:r>
      <w:r>
        <w:t xml:space="preserve">A&amp;P, Beverley, Clitheroe, De Lacy, HRCR, Malton, Ripon, </w:t>
      </w:r>
      <w:proofErr w:type="spellStart"/>
      <w:r>
        <w:t>Trackrod</w:t>
      </w:r>
      <w:proofErr w:type="spellEnd"/>
      <w:r>
        <w:t>, Wakefield</w:t>
      </w:r>
      <w:r w:rsidR="00D14B9F">
        <w:t xml:space="preserve">, </w:t>
      </w:r>
      <w:r>
        <w:t>York.</w:t>
      </w:r>
    </w:p>
    <w:p w14:paraId="53911822" w14:textId="724170A1" w:rsidR="00BB520F" w:rsidRDefault="00BB520F" w:rsidP="003C433E">
      <w:pPr>
        <w:pStyle w:val="NoSpacing"/>
      </w:pPr>
      <w:r>
        <w:t xml:space="preserve">As it states in the </w:t>
      </w:r>
      <w:r w:rsidR="009E520B">
        <w:t>C</w:t>
      </w:r>
      <w:r>
        <w:t xml:space="preserve">hampionship regulations, if you are not a member of </w:t>
      </w:r>
      <w:r w:rsidR="00D14B9F">
        <w:t>the Ilkley &amp; District Motor Club</w:t>
      </w:r>
      <w:r>
        <w:t>, you are not eligible for the</w:t>
      </w:r>
      <w:r w:rsidR="003C433E">
        <w:t xml:space="preserve"> </w:t>
      </w:r>
      <w:r w:rsidR="009E520B">
        <w:t>C</w:t>
      </w:r>
      <w:r>
        <w:t xml:space="preserve">hampionship standings or </w:t>
      </w:r>
      <w:r w:rsidR="009B5C96">
        <w:t xml:space="preserve">any other </w:t>
      </w:r>
      <w:r>
        <w:t xml:space="preserve">award. </w:t>
      </w:r>
    </w:p>
    <w:p w14:paraId="0057B788" w14:textId="77777777" w:rsidR="00BB520F" w:rsidRDefault="00BB520F" w:rsidP="00BB520F">
      <w:pPr>
        <w:pStyle w:val="NoSpacing"/>
      </w:pPr>
    </w:p>
    <w:p w14:paraId="40289474" w14:textId="576C7312" w:rsidR="00BB520F" w:rsidRDefault="00BB520F" w:rsidP="003C433E">
      <w:pPr>
        <w:pStyle w:val="NoSpacing"/>
      </w:pPr>
      <w:r>
        <w:t>5.</w:t>
      </w:r>
      <w:r>
        <w:tab/>
      </w:r>
      <w:r w:rsidR="00B2447B">
        <w:t>All competitors</w:t>
      </w:r>
      <w:r>
        <w:t xml:space="preserve"> must produce, at </w:t>
      </w:r>
      <w:r w:rsidR="003F4BBA">
        <w:t>signing on at the start</w:t>
      </w:r>
      <w:r>
        <w:t xml:space="preserve">, a valid Club Membership Card for the club </w:t>
      </w:r>
      <w:r w:rsidR="009B5C96">
        <w:t>they</w:t>
      </w:r>
      <w:r>
        <w:t xml:space="preserve"> enter</w:t>
      </w:r>
      <w:r w:rsidR="003C433E">
        <w:t xml:space="preserve"> </w:t>
      </w:r>
      <w:r>
        <w:t xml:space="preserve">under or join </w:t>
      </w:r>
      <w:r w:rsidR="00B2447B">
        <w:t xml:space="preserve">Ilkley Motor Club </w:t>
      </w:r>
      <w:r>
        <w:t xml:space="preserve">via the online portal on the </w:t>
      </w:r>
      <w:r w:rsidR="00B2447B">
        <w:t xml:space="preserve">club’s </w:t>
      </w:r>
      <w:r>
        <w:t xml:space="preserve">website. </w:t>
      </w:r>
      <w:r w:rsidR="00B2447B">
        <w:t xml:space="preserve">The </w:t>
      </w:r>
      <w:r>
        <w:t xml:space="preserve">minimum of a </w:t>
      </w:r>
      <w:r w:rsidR="009B5C96">
        <w:t xml:space="preserve">valid </w:t>
      </w:r>
      <w:r>
        <w:t>Motorsport UK RS Competition Licence is also required</w:t>
      </w:r>
      <w:r w:rsidR="00B2447B">
        <w:t xml:space="preserve"> for all competitors</w:t>
      </w:r>
      <w:r>
        <w:t>.</w:t>
      </w:r>
    </w:p>
    <w:p w14:paraId="6FD3FAE2" w14:textId="77777777" w:rsidR="00BB520F" w:rsidRDefault="00BB520F" w:rsidP="00BB520F">
      <w:pPr>
        <w:pStyle w:val="NoSpacing"/>
      </w:pPr>
    </w:p>
    <w:p w14:paraId="41FD9EB4" w14:textId="09B04AD3" w:rsidR="00BB520F" w:rsidRDefault="00BB520F" w:rsidP="00BB520F">
      <w:pPr>
        <w:pStyle w:val="NoSpacing"/>
      </w:pPr>
      <w:r>
        <w:t>6.</w:t>
      </w:r>
      <w:r>
        <w:tab/>
        <w:t xml:space="preserve">All vehicles will be scrutineered at the start. </w:t>
      </w:r>
    </w:p>
    <w:p w14:paraId="042D6124" w14:textId="77777777" w:rsidR="001369E1" w:rsidRDefault="001369E1" w:rsidP="00BB520F">
      <w:pPr>
        <w:pStyle w:val="NoSpacing"/>
      </w:pPr>
    </w:p>
    <w:p w14:paraId="39BE3077" w14:textId="23481F3E" w:rsidR="00BB520F" w:rsidRDefault="00BB520F" w:rsidP="00BB520F">
      <w:pPr>
        <w:pStyle w:val="NoSpacing"/>
      </w:pPr>
      <w:r>
        <w:t>7.</w:t>
      </w:r>
      <w:r>
        <w:tab/>
        <w:t xml:space="preserve">All vehicles must be </w:t>
      </w:r>
      <w:r w:rsidR="009B5C96">
        <w:t xml:space="preserve">road </w:t>
      </w:r>
      <w:r w:rsidR="00963358">
        <w:t>worthy,</w:t>
      </w:r>
      <w:r w:rsidR="009B5C96">
        <w:t xml:space="preserve"> </w:t>
      </w:r>
      <w:r>
        <w:t>taxed</w:t>
      </w:r>
      <w:r w:rsidR="009B5C96">
        <w:t>, insured</w:t>
      </w:r>
      <w:r>
        <w:t xml:space="preserve"> and where applicable have a</w:t>
      </w:r>
      <w:r w:rsidR="00963358">
        <w:t xml:space="preserve"> valid</w:t>
      </w:r>
      <w:r>
        <w:t xml:space="preserve"> MOT. </w:t>
      </w:r>
    </w:p>
    <w:p w14:paraId="1046A5FE" w14:textId="04E46639" w:rsidR="00BB520F" w:rsidRDefault="00BB520F" w:rsidP="00BB520F">
      <w:pPr>
        <w:pStyle w:val="NoSpacing"/>
      </w:pPr>
      <w:r>
        <w:t xml:space="preserve">Please refer to the </w:t>
      </w:r>
      <w:r w:rsidR="00963358">
        <w:t>Motorsport UK 202</w:t>
      </w:r>
      <w:r w:rsidR="00044E58">
        <w:t>6</w:t>
      </w:r>
      <w:r w:rsidR="00963358">
        <w:t xml:space="preserve"> National Competition R</w:t>
      </w:r>
      <w:r>
        <w:t xml:space="preserve">egulations </w:t>
      </w:r>
      <w:r w:rsidR="00D555AA">
        <w:t>C</w:t>
      </w:r>
      <w:r w:rsidR="00963358">
        <w:t>hapter</w:t>
      </w:r>
      <w:r>
        <w:t xml:space="preserve"> </w:t>
      </w:r>
      <w:r w:rsidR="000C4C52">
        <w:t>13</w:t>
      </w:r>
      <w:r w:rsidR="00963358">
        <w:t xml:space="preserve"> Rally,</w:t>
      </w:r>
      <w:r>
        <w:t xml:space="preserve"> </w:t>
      </w:r>
      <w:r w:rsidR="00963358">
        <w:t>A</w:t>
      </w:r>
      <w:r w:rsidR="000C4C52">
        <w:t>ppendix 3 section 9</w:t>
      </w:r>
      <w:r w:rsidR="00F44042">
        <w:t xml:space="preserve"> (Navigational Scatter Event</w:t>
      </w:r>
      <w:proofErr w:type="gramStart"/>
      <w:r w:rsidR="00F44042">
        <w:t>)</w:t>
      </w:r>
      <w:proofErr w:type="gramEnd"/>
      <w:r w:rsidR="00F44042">
        <w:t xml:space="preserve"> and section 12 (All Events)</w:t>
      </w:r>
      <w:r>
        <w:t>.</w:t>
      </w:r>
      <w:r w:rsidR="00963358">
        <w:t xml:space="preserve"> Pages 4</w:t>
      </w:r>
      <w:r w:rsidR="00044E58">
        <w:t>4</w:t>
      </w:r>
      <w:r w:rsidR="00963358">
        <w:t>5</w:t>
      </w:r>
      <w:r w:rsidR="00044E58">
        <w:t>-446</w:t>
      </w:r>
    </w:p>
    <w:p w14:paraId="015ACA08" w14:textId="23260E1E" w:rsidR="000C4C52" w:rsidRDefault="000C4C52" w:rsidP="00BB520F">
      <w:pPr>
        <w:pStyle w:val="NoSpacing"/>
      </w:pPr>
      <w:r>
        <w:t xml:space="preserve">In addition to the </w:t>
      </w:r>
      <w:r w:rsidR="009E520B">
        <w:t>above: -</w:t>
      </w:r>
    </w:p>
    <w:p w14:paraId="4EDBB093" w14:textId="035C9503" w:rsidR="00BB520F" w:rsidRDefault="00BB520F" w:rsidP="00BB520F">
      <w:pPr>
        <w:pStyle w:val="NoSpacing"/>
      </w:pPr>
      <w:r w:rsidRPr="00963358">
        <w:rPr>
          <w:u w:val="single"/>
        </w:rPr>
        <w:t>Lighting</w:t>
      </w:r>
      <w:r>
        <w:t xml:space="preserve"> – Up to four forwarding facing </w:t>
      </w:r>
      <w:r w:rsidR="000C4C52">
        <w:t xml:space="preserve">headlight </w:t>
      </w:r>
      <w:r>
        <w:t>beams are permitted. Lamp pods are</w:t>
      </w:r>
      <w:r w:rsidR="00963358">
        <w:t xml:space="preserve"> </w:t>
      </w:r>
      <w:r>
        <w:t xml:space="preserve">not permitted. </w:t>
      </w:r>
    </w:p>
    <w:p w14:paraId="5D11C870" w14:textId="77777777" w:rsidR="00BB520F" w:rsidRDefault="00BB520F" w:rsidP="00BB520F">
      <w:pPr>
        <w:pStyle w:val="NoSpacing"/>
      </w:pPr>
    </w:p>
    <w:p w14:paraId="463B9277" w14:textId="25937964" w:rsidR="00BB520F" w:rsidRDefault="00BB520F" w:rsidP="00BB520F">
      <w:pPr>
        <w:pStyle w:val="NoSpacing"/>
      </w:pPr>
      <w:r>
        <w:t>8.</w:t>
      </w:r>
      <w:r>
        <w:tab/>
        <w:t>The entry fee is £1</w:t>
      </w:r>
      <w:r w:rsidR="006766F6">
        <w:t>8</w:t>
      </w:r>
      <w:r>
        <w:t xml:space="preserve">.00. Entries must be made using the IDMC/MCM online system </w:t>
      </w:r>
      <w:hyperlink r:id="rId5" w:history="1">
        <w:r w:rsidR="00963358" w:rsidRPr="000E55B3">
          <w:rPr>
            <w:rStyle w:val="Hyperlink"/>
          </w:rPr>
          <w:t>https://motorclubmanager.co.uk/events/</w:t>
        </w:r>
      </w:hyperlink>
      <w:r w:rsidR="00963358">
        <w:t xml:space="preserve"> or via</w:t>
      </w:r>
      <w:r>
        <w:t xml:space="preserve"> the club’s website www.ilkleymotorclub.org.uk or </w:t>
      </w:r>
      <w:r w:rsidR="00D555AA">
        <w:t xml:space="preserve">if that is not possible </w:t>
      </w:r>
      <w:r>
        <w:t xml:space="preserve">by other arrangement agreed </w:t>
      </w:r>
      <w:r w:rsidR="00963358">
        <w:t>with</w:t>
      </w:r>
      <w:r>
        <w:t xml:space="preserve"> the event secretary. Entries</w:t>
      </w:r>
      <w:r w:rsidR="007B2B2C">
        <w:t xml:space="preserve"> </w:t>
      </w:r>
      <w:r>
        <w:t xml:space="preserve">must be </w:t>
      </w:r>
      <w:r w:rsidR="00B2447B">
        <w:t>received</w:t>
      </w:r>
      <w:r>
        <w:t xml:space="preserve"> and paid for by 19.15 on the Monday prior to the event. Late entries</w:t>
      </w:r>
      <w:r w:rsidR="00963358">
        <w:t xml:space="preserve"> </w:t>
      </w:r>
      <w:r>
        <w:t xml:space="preserve">can be made </w:t>
      </w:r>
      <w:r w:rsidR="003F4BBA">
        <w:t xml:space="preserve">on line </w:t>
      </w:r>
      <w:r>
        <w:t>after this deadline but the entry fee will be £2</w:t>
      </w:r>
      <w:r w:rsidR="006766F6">
        <w:t>3</w:t>
      </w:r>
      <w:r>
        <w:t>.00.</w:t>
      </w:r>
    </w:p>
    <w:p w14:paraId="766EBD0A" w14:textId="5A365307" w:rsidR="00BB520F" w:rsidRDefault="00963358" w:rsidP="00BB520F">
      <w:pPr>
        <w:pStyle w:val="NoSpacing"/>
      </w:pPr>
      <w:r>
        <w:t>The maximum number of entries allowed is 20. Paid e</w:t>
      </w:r>
      <w:r w:rsidR="00BB520F">
        <w:t xml:space="preserve">ntries are </w:t>
      </w:r>
      <w:r>
        <w:t xml:space="preserve">accepted </w:t>
      </w:r>
      <w:r w:rsidR="00BB520F">
        <w:t>on a first come first served basis.</w:t>
      </w:r>
    </w:p>
    <w:p w14:paraId="1157125C" w14:textId="77777777" w:rsidR="00BB520F" w:rsidRDefault="00BB520F" w:rsidP="00BB520F">
      <w:pPr>
        <w:pStyle w:val="NoSpacing"/>
      </w:pPr>
    </w:p>
    <w:p w14:paraId="54681249" w14:textId="41D07D8D" w:rsidR="00BB520F" w:rsidRDefault="00BB520F" w:rsidP="003C433E">
      <w:pPr>
        <w:pStyle w:val="NoSpacing"/>
      </w:pPr>
      <w:r>
        <w:t>9.</w:t>
      </w:r>
      <w:r>
        <w:tab/>
        <w:t xml:space="preserve">The organisers reserve the right to cancel the event unless a minimum of 6 entries </w:t>
      </w:r>
      <w:r w:rsidR="00516501">
        <w:t>is</w:t>
      </w:r>
      <w:r>
        <w:t xml:space="preserve"> received before 19:15 on the Monday prior to the event. Any fee received will be refunded.</w:t>
      </w:r>
    </w:p>
    <w:p w14:paraId="37926392" w14:textId="77777777" w:rsidR="00BB520F" w:rsidRDefault="00BB520F" w:rsidP="00BB520F">
      <w:pPr>
        <w:pStyle w:val="NoSpacing"/>
      </w:pPr>
    </w:p>
    <w:p w14:paraId="0602A4D8" w14:textId="44E79EA7" w:rsidR="00BB520F" w:rsidRDefault="00BB520F" w:rsidP="00852B9C">
      <w:pPr>
        <w:pStyle w:val="NoSpacing"/>
      </w:pPr>
      <w:r>
        <w:t>10.</w:t>
      </w:r>
      <w:r>
        <w:tab/>
        <w:t xml:space="preserve">Third Party </w:t>
      </w:r>
      <w:r w:rsidR="00044E58">
        <w:t>Kingfisher</w:t>
      </w:r>
      <w:r w:rsidR="00516501">
        <w:t xml:space="preserve"> </w:t>
      </w:r>
      <w:r>
        <w:t xml:space="preserve">Insurance </w:t>
      </w:r>
      <w:r w:rsidR="00852B9C">
        <w:t xml:space="preserve">will </w:t>
      </w:r>
      <w:r w:rsidR="00044E58">
        <w:t xml:space="preserve">not </w:t>
      </w:r>
      <w:r w:rsidR="00852B9C">
        <w:t xml:space="preserve">be available </w:t>
      </w:r>
      <w:r w:rsidR="00516501">
        <w:t>for</w:t>
      </w:r>
      <w:r w:rsidR="00852B9C">
        <w:t xml:space="preserve"> this event.</w:t>
      </w:r>
    </w:p>
    <w:p w14:paraId="2E7AACEA" w14:textId="77777777" w:rsidR="00BB520F" w:rsidRDefault="00BB520F" w:rsidP="00BB520F">
      <w:pPr>
        <w:pStyle w:val="NoSpacing"/>
      </w:pPr>
    </w:p>
    <w:p w14:paraId="33485A8F" w14:textId="77777777" w:rsidR="00BB520F" w:rsidRDefault="00BB520F" w:rsidP="00BB520F">
      <w:pPr>
        <w:pStyle w:val="NoSpacing"/>
      </w:pPr>
      <w:r>
        <w:t>11.</w:t>
      </w:r>
      <w:r>
        <w:tab/>
        <w:t>Prior to the start of the event final instructions will be issued including locations of out of bounds areas (blackspots) if applicable.</w:t>
      </w:r>
    </w:p>
    <w:p w14:paraId="79C6F9B6" w14:textId="77777777" w:rsidR="00BB520F" w:rsidRDefault="00BB520F" w:rsidP="00BB520F">
      <w:pPr>
        <w:pStyle w:val="NoSpacing"/>
      </w:pPr>
      <w:r>
        <w:t xml:space="preserve">Answers will be worth different marks and are obtained by visiting the corresponding checkpoint. </w:t>
      </w:r>
    </w:p>
    <w:p w14:paraId="13F3E553" w14:textId="2A47D0F2" w:rsidR="00B2447B" w:rsidRDefault="00B2447B" w:rsidP="00BB520F">
      <w:pPr>
        <w:pStyle w:val="NoSpacing"/>
      </w:pPr>
      <w:r>
        <w:t xml:space="preserve">You </w:t>
      </w:r>
      <w:r w:rsidR="00D555AA">
        <w:t>should</w:t>
      </w:r>
      <w:r>
        <w:t xml:space="preserve"> provide answers for up to 75% of the total available, any </w:t>
      </w:r>
      <w:proofErr w:type="gramStart"/>
      <w:r>
        <w:t>in excess of</w:t>
      </w:r>
      <w:proofErr w:type="gramEnd"/>
      <w:r>
        <w:t xml:space="preserve"> this will be discounted starting with the highest correct answer</w:t>
      </w:r>
      <w:r w:rsidR="00EF3711">
        <w:t>/s</w:t>
      </w:r>
      <w:r>
        <w:t>.</w:t>
      </w:r>
    </w:p>
    <w:p w14:paraId="6D5D8C91" w14:textId="77777777" w:rsidR="009E520B" w:rsidRDefault="009E520B" w:rsidP="00BB520F">
      <w:pPr>
        <w:pStyle w:val="NoSpacing"/>
      </w:pPr>
    </w:p>
    <w:p w14:paraId="006A7C38" w14:textId="054E12A3" w:rsidR="00BB520F" w:rsidRDefault="009E520B" w:rsidP="00BB520F">
      <w:pPr>
        <w:pStyle w:val="NoSpacing"/>
      </w:pPr>
      <w:r>
        <w:t>12.</w:t>
      </w:r>
      <w:r>
        <w:tab/>
      </w:r>
      <w:r w:rsidR="00BB520F">
        <w:t xml:space="preserve">The winners will be the crew that has collected the most marks </w:t>
      </w:r>
      <w:r w:rsidR="00044E58">
        <w:t>after any penalties have been applied</w:t>
      </w:r>
      <w:r w:rsidR="00BB520F">
        <w:t>. Ties will be resolved by the following methods in order:</w:t>
      </w:r>
    </w:p>
    <w:p w14:paraId="102C1523" w14:textId="5FEF1A85" w:rsidR="00BB520F" w:rsidRDefault="00BB520F" w:rsidP="003C433E">
      <w:pPr>
        <w:pStyle w:val="NoSpacing"/>
        <w:ind w:firstLine="720"/>
      </w:pPr>
      <w:r>
        <w:t>A.</w:t>
      </w:r>
      <w:r>
        <w:tab/>
        <w:t>Least number of</w:t>
      </w:r>
      <w:r w:rsidR="00104E60">
        <w:t xml:space="preserve"> c</w:t>
      </w:r>
      <w:r w:rsidR="00D555AA">
        <w:t>heckpoints</w:t>
      </w:r>
      <w:r w:rsidR="00104E60">
        <w:t xml:space="preserve"> </w:t>
      </w:r>
      <w:r>
        <w:t>visited</w:t>
      </w:r>
      <w:r w:rsidR="00E309C2">
        <w:t xml:space="preserve"> (to include </w:t>
      </w:r>
      <w:r w:rsidR="00DD22A8">
        <w:t xml:space="preserve">any </w:t>
      </w:r>
      <w:r w:rsidR="00E309C2">
        <w:t xml:space="preserve">incorrectly answered </w:t>
      </w:r>
      <w:r w:rsidR="00F67427">
        <w:t>questions</w:t>
      </w:r>
      <w:r w:rsidR="00E309C2">
        <w:t>)</w:t>
      </w:r>
    </w:p>
    <w:p w14:paraId="06339A50" w14:textId="0C137F42" w:rsidR="00BB520F" w:rsidRDefault="00BB520F" w:rsidP="003C433E">
      <w:pPr>
        <w:pStyle w:val="NoSpacing"/>
        <w:ind w:firstLine="720"/>
      </w:pPr>
      <w:r>
        <w:lastRenderedPageBreak/>
        <w:t>B.</w:t>
      </w:r>
      <w:r>
        <w:tab/>
        <w:t>The crew with the</w:t>
      </w:r>
      <w:r w:rsidR="00724A7E">
        <w:t xml:space="preserve"> </w:t>
      </w:r>
      <w:r>
        <w:t xml:space="preserve">highest value </w:t>
      </w:r>
      <w:r w:rsidR="00E309C2">
        <w:t xml:space="preserve">correct </w:t>
      </w:r>
      <w:r w:rsidR="003C433E">
        <w:t>answer</w:t>
      </w:r>
      <w:r w:rsidR="00845A8C">
        <w:t>/</w:t>
      </w:r>
      <w:r w:rsidR="003C433E">
        <w:t>s.</w:t>
      </w:r>
      <w:r w:rsidR="00845A8C">
        <w:t xml:space="preserve"> If a tie then the next highest.</w:t>
      </w:r>
    </w:p>
    <w:p w14:paraId="04B3AFB1" w14:textId="73E5C01C" w:rsidR="00BB520F" w:rsidRDefault="00BB520F" w:rsidP="003C433E">
      <w:pPr>
        <w:pStyle w:val="NoSpacing"/>
        <w:ind w:firstLine="720"/>
      </w:pPr>
      <w:r>
        <w:t>C.</w:t>
      </w:r>
      <w:r>
        <w:tab/>
        <w:t>The crew who has the lowest status, i.e., a Novice</w:t>
      </w:r>
      <w:r w:rsidR="00DD22A8">
        <w:t xml:space="preserve"> crew</w:t>
      </w:r>
      <w:r>
        <w:t xml:space="preserve"> would beat an Expert</w:t>
      </w:r>
      <w:r w:rsidR="00DD22A8">
        <w:t xml:space="preserve"> crew</w:t>
      </w:r>
      <w:r>
        <w:t>.</w:t>
      </w:r>
    </w:p>
    <w:p w14:paraId="7C67D31B" w14:textId="77777777" w:rsidR="00BB520F" w:rsidRDefault="00BB520F" w:rsidP="00BB520F">
      <w:pPr>
        <w:pStyle w:val="NoSpacing"/>
      </w:pPr>
    </w:p>
    <w:p w14:paraId="361AA50A" w14:textId="62A2CDC5" w:rsidR="00BB520F" w:rsidRDefault="00BB520F" w:rsidP="00BB520F">
      <w:pPr>
        <w:pStyle w:val="NoSpacing"/>
      </w:pPr>
      <w:r>
        <w:t>1</w:t>
      </w:r>
      <w:r w:rsidR="009E520B">
        <w:t>3</w:t>
      </w:r>
      <w:r>
        <w:t>.</w:t>
      </w:r>
      <w:r>
        <w:tab/>
        <w:t>Marking and Penalties</w:t>
      </w:r>
    </w:p>
    <w:p w14:paraId="373A33FF" w14:textId="45EEAD63" w:rsidR="00BB520F" w:rsidRDefault="00BB520F" w:rsidP="003C433E">
      <w:pPr>
        <w:pStyle w:val="NoSpacing"/>
        <w:ind w:firstLine="720"/>
      </w:pPr>
      <w:r>
        <w:t>A.</w:t>
      </w:r>
      <w:r>
        <w:tab/>
        <w:t xml:space="preserve">Correct answer to the question(s) relating to a checkpoint: Full marks </w:t>
      </w:r>
      <w:r w:rsidR="00E309C2">
        <w:t xml:space="preserve">value </w:t>
      </w:r>
      <w:r>
        <w:t>for that checkpoint.</w:t>
      </w:r>
    </w:p>
    <w:p w14:paraId="4EE97C6D" w14:textId="285BACA4" w:rsidR="00BB520F" w:rsidRDefault="00BB520F" w:rsidP="003C433E">
      <w:pPr>
        <w:pStyle w:val="NoSpacing"/>
        <w:ind w:left="1440" w:hanging="720"/>
      </w:pPr>
      <w:r>
        <w:t>B.</w:t>
      </w:r>
      <w:r>
        <w:tab/>
        <w:t xml:space="preserve">Incorrect answer to the question(s) relating to a checkpoint: </w:t>
      </w:r>
      <w:r w:rsidR="00E309C2">
        <w:t>m</w:t>
      </w:r>
      <w:r>
        <w:t xml:space="preserve">arks value for that checkpoint will be deducted from the total </w:t>
      </w:r>
      <w:r w:rsidR="00E309C2">
        <w:t>marks value</w:t>
      </w:r>
      <w:r>
        <w:t xml:space="preserve"> of the correct answers.</w:t>
      </w:r>
    </w:p>
    <w:p w14:paraId="6E5743AD" w14:textId="2195E0E0" w:rsidR="00BB520F" w:rsidRDefault="00BB520F" w:rsidP="003C433E">
      <w:pPr>
        <w:pStyle w:val="NoSpacing"/>
        <w:ind w:firstLine="720"/>
      </w:pPr>
      <w:r>
        <w:t>C.</w:t>
      </w:r>
      <w:r>
        <w:tab/>
        <w:t xml:space="preserve">Reporting later than scheduled finish time: </w:t>
      </w:r>
      <w:r w:rsidR="00493778">
        <w:rPr>
          <w:color w:val="000000" w:themeColor="text1"/>
        </w:rPr>
        <w:t>10</w:t>
      </w:r>
      <w:r w:rsidR="00724A7E">
        <w:rPr>
          <w:color w:val="000000" w:themeColor="text1"/>
        </w:rPr>
        <w:t xml:space="preserve"> </w:t>
      </w:r>
      <w:r w:rsidR="00E309C2">
        <w:rPr>
          <w:color w:val="000000" w:themeColor="text1"/>
        </w:rPr>
        <w:t>marks</w:t>
      </w:r>
      <w:r w:rsidRPr="00724A7E">
        <w:rPr>
          <w:color w:val="000000" w:themeColor="text1"/>
        </w:rPr>
        <w:t xml:space="preserve"> per </w:t>
      </w:r>
      <w:r w:rsidR="00724A7E">
        <w:rPr>
          <w:color w:val="000000" w:themeColor="text1"/>
        </w:rPr>
        <w:t xml:space="preserve">whole </w:t>
      </w:r>
      <w:r w:rsidRPr="00724A7E">
        <w:rPr>
          <w:color w:val="000000" w:themeColor="text1"/>
        </w:rPr>
        <w:t xml:space="preserve">minute </w:t>
      </w:r>
      <w:r w:rsidR="00724A7E">
        <w:rPr>
          <w:color w:val="000000" w:themeColor="text1"/>
        </w:rPr>
        <w:t xml:space="preserve">late, </w:t>
      </w:r>
      <w:r w:rsidRPr="00724A7E">
        <w:rPr>
          <w:color w:val="000000" w:themeColor="text1"/>
        </w:rPr>
        <w:t>deducted.</w:t>
      </w:r>
    </w:p>
    <w:p w14:paraId="24CC3B23" w14:textId="57C2A566" w:rsidR="00BB520F" w:rsidRDefault="00BB520F" w:rsidP="003C433E">
      <w:pPr>
        <w:pStyle w:val="NoSpacing"/>
        <w:ind w:firstLine="720"/>
      </w:pPr>
      <w:r>
        <w:t>D.</w:t>
      </w:r>
      <w:r>
        <w:tab/>
        <w:t>Reporting more than 1</w:t>
      </w:r>
      <w:r w:rsidR="00DD22A8">
        <w:t>0</w:t>
      </w:r>
      <w:r>
        <w:t xml:space="preserve"> minutes 59 secs after </w:t>
      </w:r>
      <w:r w:rsidR="00724A7E">
        <w:t xml:space="preserve">your </w:t>
      </w:r>
      <w:r>
        <w:t xml:space="preserve">scheduled finish time: Exclusion </w:t>
      </w:r>
    </w:p>
    <w:p w14:paraId="4A0567C9" w14:textId="77777777" w:rsidR="00BB520F" w:rsidRDefault="00BB520F" w:rsidP="003C433E">
      <w:pPr>
        <w:pStyle w:val="NoSpacing"/>
        <w:ind w:firstLine="720"/>
      </w:pPr>
      <w:r>
        <w:t>E.</w:t>
      </w:r>
      <w:r>
        <w:tab/>
        <w:t>Action contrary to the spirit of the event: Exclusion</w:t>
      </w:r>
    </w:p>
    <w:p w14:paraId="4C6B5B17" w14:textId="4818E0EA" w:rsidR="00BB520F" w:rsidRDefault="00BB520F" w:rsidP="003C433E">
      <w:pPr>
        <w:pStyle w:val="NoSpacing"/>
        <w:ind w:firstLine="720"/>
      </w:pPr>
      <w:r>
        <w:t>F.</w:t>
      </w:r>
      <w:r>
        <w:tab/>
        <w:t>Entering an area specified as out of bo</w:t>
      </w:r>
      <w:r w:rsidR="00F245A3">
        <w:t>u</w:t>
      </w:r>
      <w:r>
        <w:t>nds: Exclusion</w:t>
      </w:r>
    </w:p>
    <w:p w14:paraId="4D926FB9" w14:textId="370B6AC7" w:rsidR="00BB520F" w:rsidRDefault="00BB520F" w:rsidP="003C433E">
      <w:pPr>
        <w:pStyle w:val="NoSpacing"/>
        <w:ind w:firstLine="720"/>
      </w:pPr>
      <w:r>
        <w:t>G.</w:t>
      </w:r>
      <w:r>
        <w:tab/>
        <w:t xml:space="preserve">Bad driving; including contravening Traffic Regulations or </w:t>
      </w:r>
      <w:r w:rsidR="00DD22A8">
        <w:t xml:space="preserve">the </w:t>
      </w:r>
      <w:r>
        <w:t>Highway Code; excessive speed; excessive noise; excessive lighting; driving likely to bring the sport into disrepute; not stopping at stop signs; inconsiderate driving with no regard for other road users and inhabitants along the route; or as reported by a Judge of Fact (all marshals and officials)</w:t>
      </w:r>
      <w:r w:rsidR="00724A7E">
        <w:t>:</w:t>
      </w:r>
      <w:r>
        <w:t xml:space="preserve"> </w:t>
      </w:r>
      <w:r w:rsidR="00724A7E">
        <w:t>E</w:t>
      </w:r>
      <w:r>
        <w:t>xclusion.</w:t>
      </w:r>
    </w:p>
    <w:p w14:paraId="05D4FB68" w14:textId="77777777" w:rsidR="00BB520F" w:rsidRDefault="00BB520F" w:rsidP="00BB520F">
      <w:pPr>
        <w:pStyle w:val="NoSpacing"/>
      </w:pPr>
    </w:p>
    <w:p w14:paraId="3B2BEB23" w14:textId="48BCAA4D" w:rsidR="00BB520F" w:rsidRDefault="00BB520F" w:rsidP="00BB520F">
      <w:pPr>
        <w:pStyle w:val="NoSpacing"/>
      </w:pPr>
      <w:r>
        <w:t>1</w:t>
      </w:r>
      <w:r w:rsidR="00E55CAA">
        <w:t>4</w:t>
      </w:r>
      <w:r>
        <w:t>.</w:t>
      </w:r>
      <w:r>
        <w:tab/>
        <w:t>Equipment (</w:t>
      </w:r>
      <w:r w:rsidR="00724A7E" w:rsidRPr="00724A7E">
        <w:rPr>
          <w:b/>
          <w:bCs/>
        </w:rPr>
        <w:t>essential</w:t>
      </w:r>
      <w:r w:rsidR="00724A7E">
        <w:t>/</w:t>
      </w:r>
      <w:r>
        <w:t xml:space="preserve">recommended): </w:t>
      </w:r>
      <w:r w:rsidRPr="00724A7E">
        <w:rPr>
          <w:b/>
          <w:bCs/>
        </w:rPr>
        <w:t>Specified Maps, Romer, Pencils, Eraser</w:t>
      </w:r>
      <w:r>
        <w:t xml:space="preserve">, Map Light, </w:t>
      </w:r>
      <w:r w:rsidRPr="00724A7E">
        <w:rPr>
          <w:b/>
          <w:bCs/>
        </w:rPr>
        <w:t>Torch</w:t>
      </w:r>
      <w:r>
        <w:t xml:space="preserve">, </w:t>
      </w:r>
      <w:r w:rsidRPr="00724A7E">
        <w:rPr>
          <w:b/>
          <w:bCs/>
        </w:rPr>
        <w:t>Watch or Clock</w:t>
      </w:r>
      <w:r>
        <w:t xml:space="preserve"> and </w:t>
      </w:r>
      <w:r w:rsidRPr="00DD22A8">
        <w:rPr>
          <w:b/>
          <w:bCs/>
        </w:rPr>
        <w:t>Clipboard</w:t>
      </w:r>
      <w:r>
        <w:t xml:space="preserve">. </w:t>
      </w:r>
      <w:r w:rsidRPr="00957FA3">
        <w:rPr>
          <w:b/>
          <w:bCs/>
        </w:rPr>
        <w:t>Mobile phones</w:t>
      </w:r>
      <w:r>
        <w:t xml:space="preserve"> may be used </w:t>
      </w:r>
      <w:r w:rsidR="00724A7E" w:rsidRPr="00DD22A8">
        <w:rPr>
          <w:b/>
          <w:bCs/>
        </w:rPr>
        <w:t>only</w:t>
      </w:r>
      <w:r w:rsidR="00724A7E">
        <w:t xml:space="preserve"> </w:t>
      </w:r>
      <w:r>
        <w:t>for timing, photographs</w:t>
      </w:r>
      <w:r w:rsidR="00724A7E">
        <w:t>,</w:t>
      </w:r>
      <w:r>
        <w:t xml:space="preserve"> contacting the organisers</w:t>
      </w:r>
      <w:r w:rsidR="00724A7E">
        <w:t xml:space="preserve"> and in emergencies</w:t>
      </w:r>
      <w:r>
        <w:t xml:space="preserve">.  No </w:t>
      </w:r>
      <w:r w:rsidR="00724A7E">
        <w:t>other A</w:t>
      </w:r>
      <w:r>
        <w:t>pps may be used on phones or tablets. Penalty for non-compliance is exclusion.</w:t>
      </w:r>
    </w:p>
    <w:p w14:paraId="1EE863A0" w14:textId="77777777" w:rsidR="00BB520F" w:rsidRDefault="00BB520F" w:rsidP="00BB520F">
      <w:pPr>
        <w:pStyle w:val="NoSpacing"/>
      </w:pPr>
    </w:p>
    <w:p w14:paraId="5442B6A8" w14:textId="041093F6" w:rsidR="00BB520F" w:rsidRDefault="00BB520F" w:rsidP="00BB520F">
      <w:pPr>
        <w:pStyle w:val="NoSpacing"/>
      </w:pPr>
      <w:r>
        <w:t>1</w:t>
      </w:r>
      <w:r w:rsidR="00E55CAA">
        <w:t>5</w:t>
      </w:r>
      <w:r>
        <w:t>.</w:t>
      </w:r>
      <w:r>
        <w:tab/>
        <w:t xml:space="preserve">Disclaimer: We trust you will enjoy the event, but please remember that our aim is to promote a Navigational Scatter Event NOT a Road Race, so please drive with care and consideration for other road users. </w:t>
      </w:r>
    </w:p>
    <w:p w14:paraId="4D47A86D" w14:textId="77777777" w:rsidR="0052569E" w:rsidRDefault="0052569E" w:rsidP="00BB520F">
      <w:pPr>
        <w:pStyle w:val="NoSpacing"/>
      </w:pPr>
    </w:p>
    <w:p w14:paraId="09D8437A" w14:textId="5ED0E6D9" w:rsidR="00BB520F" w:rsidRDefault="00BB520F" w:rsidP="00BB520F">
      <w:pPr>
        <w:pStyle w:val="NoSpacing"/>
      </w:pPr>
      <w:r>
        <w:t>1</w:t>
      </w:r>
      <w:r w:rsidR="00E55CAA">
        <w:t>6</w:t>
      </w:r>
      <w:r>
        <w:t xml:space="preserve">. </w:t>
      </w:r>
      <w:bookmarkStart w:id="0" w:name="_Hlk222142454"/>
      <w:r>
        <w:t>Of</w:t>
      </w:r>
      <w:bookmarkEnd w:id="0"/>
      <w:r>
        <w:t xml:space="preserve">ficials on the evening will </w:t>
      </w:r>
      <w:r w:rsidR="00317534">
        <w:t>be: -</w:t>
      </w:r>
    </w:p>
    <w:p w14:paraId="48A1665A" w14:textId="4EEEDA7E" w:rsidR="00BB520F" w:rsidRDefault="00BB520F" w:rsidP="00BB520F">
      <w:pPr>
        <w:pStyle w:val="NoSpacing"/>
      </w:pPr>
      <w:r>
        <w:t xml:space="preserve">Clerk of Course: </w:t>
      </w:r>
      <w:r w:rsidR="00DD22A8">
        <w:t>Francis Tindall - 07733246867</w:t>
      </w:r>
    </w:p>
    <w:p w14:paraId="72E06C06" w14:textId="064E08C1" w:rsidR="00BB520F" w:rsidRDefault="00BB520F" w:rsidP="00BB520F">
      <w:pPr>
        <w:pStyle w:val="NoSpacing"/>
      </w:pPr>
      <w:r>
        <w:t xml:space="preserve">Secretary: </w:t>
      </w:r>
      <w:r w:rsidR="00DD22A8">
        <w:t>Jane Tindall - 07808887386</w:t>
      </w:r>
    </w:p>
    <w:p w14:paraId="269D2083" w14:textId="5D2168DB" w:rsidR="00BB520F" w:rsidRDefault="00BB520F" w:rsidP="00BB520F">
      <w:pPr>
        <w:pStyle w:val="NoSpacing"/>
      </w:pPr>
      <w:r>
        <w:t xml:space="preserve">Steward: </w:t>
      </w:r>
      <w:r w:rsidR="003C433E">
        <w:t>TBC</w:t>
      </w:r>
    </w:p>
    <w:p w14:paraId="74F4FEA7" w14:textId="29D9134D" w:rsidR="00BB520F" w:rsidRDefault="00BB520F" w:rsidP="00BB520F">
      <w:pPr>
        <w:pStyle w:val="NoSpacing"/>
      </w:pPr>
      <w:r>
        <w:t xml:space="preserve">Scrutineer: </w:t>
      </w:r>
      <w:r w:rsidR="00EF3711">
        <w:t>David Barker</w:t>
      </w:r>
    </w:p>
    <w:p w14:paraId="6D9C26B3" w14:textId="7D2ABEFB" w:rsidR="00BB520F" w:rsidRDefault="00BB520F" w:rsidP="00852B9C">
      <w:pPr>
        <w:pStyle w:val="NoSpacing"/>
      </w:pPr>
      <w:r>
        <w:t xml:space="preserve">Championship Co-ordinator – </w:t>
      </w:r>
      <w:r w:rsidR="00EF3711">
        <w:t>TBC</w:t>
      </w:r>
    </w:p>
    <w:p w14:paraId="1A859B76" w14:textId="77777777" w:rsidR="00BB520F" w:rsidRDefault="00BB520F"/>
    <w:sectPr w:rsidR="00BB520F" w:rsidSect="00BE7D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333"/>
    <w:multiLevelType w:val="hybridMultilevel"/>
    <w:tmpl w:val="BACEE4F0"/>
    <w:lvl w:ilvl="0" w:tplc="6B58A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7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0F"/>
    <w:rsid w:val="00044E58"/>
    <w:rsid w:val="0005621A"/>
    <w:rsid w:val="000A1359"/>
    <w:rsid w:val="000C4C52"/>
    <w:rsid w:val="000F2E33"/>
    <w:rsid w:val="00100BF7"/>
    <w:rsid w:val="00104E60"/>
    <w:rsid w:val="0012739B"/>
    <w:rsid w:val="00136220"/>
    <w:rsid w:val="001369E1"/>
    <w:rsid w:val="001B2C55"/>
    <w:rsid w:val="001F1C7A"/>
    <w:rsid w:val="002254D7"/>
    <w:rsid w:val="002478F1"/>
    <w:rsid w:val="0027587E"/>
    <w:rsid w:val="002C5840"/>
    <w:rsid w:val="00300D3A"/>
    <w:rsid w:val="00317534"/>
    <w:rsid w:val="00346A5F"/>
    <w:rsid w:val="003935FA"/>
    <w:rsid w:val="003C0613"/>
    <w:rsid w:val="003C433E"/>
    <w:rsid w:val="003E2514"/>
    <w:rsid w:val="003F1638"/>
    <w:rsid w:val="003F2FA0"/>
    <w:rsid w:val="003F4BBA"/>
    <w:rsid w:val="00446B2E"/>
    <w:rsid w:val="00493778"/>
    <w:rsid w:val="004D505E"/>
    <w:rsid w:val="00516501"/>
    <w:rsid w:val="0052569E"/>
    <w:rsid w:val="005F48BF"/>
    <w:rsid w:val="00603F53"/>
    <w:rsid w:val="00622E64"/>
    <w:rsid w:val="00644428"/>
    <w:rsid w:val="00655EA7"/>
    <w:rsid w:val="0066409D"/>
    <w:rsid w:val="006766F6"/>
    <w:rsid w:val="006A13C7"/>
    <w:rsid w:val="006A60D3"/>
    <w:rsid w:val="006D1CDD"/>
    <w:rsid w:val="006D75F4"/>
    <w:rsid w:val="00724A7E"/>
    <w:rsid w:val="007550AC"/>
    <w:rsid w:val="00776B41"/>
    <w:rsid w:val="007B2B2C"/>
    <w:rsid w:val="00845A8C"/>
    <w:rsid w:val="00852B9C"/>
    <w:rsid w:val="00875C38"/>
    <w:rsid w:val="008D22D0"/>
    <w:rsid w:val="009266B1"/>
    <w:rsid w:val="00957FA3"/>
    <w:rsid w:val="00963358"/>
    <w:rsid w:val="009A6587"/>
    <w:rsid w:val="009B5C96"/>
    <w:rsid w:val="009E520B"/>
    <w:rsid w:val="00A040B4"/>
    <w:rsid w:val="00A2048F"/>
    <w:rsid w:val="00A51930"/>
    <w:rsid w:val="00AC5E50"/>
    <w:rsid w:val="00B2447B"/>
    <w:rsid w:val="00B45C4C"/>
    <w:rsid w:val="00B9345A"/>
    <w:rsid w:val="00B957D6"/>
    <w:rsid w:val="00BA06A8"/>
    <w:rsid w:val="00BA433E"/>
    <w:rsid w:val="00BB520F"/>
    <w:rsid w:val="00BB7551"/>
    <w:rsid w:val="00BE7DAB"/>
    <w:rsid w:val="00C03C8D"/>
    <w:rsid w:val="00C04A54"/>
    <w:rsid w:val="00C10ACC"/>
    <w:rsid w:val="00C65CCE"/>
    <w:rsid w:val="00CA0CC2"/>
    <w:rsid w:val="00CD6DD4"/>
    <w:rsid w:val="00D07595"/>
    <w:rsid w:val="00D14B9F"/>
    <w:rsid w:val="00D25EC9"/>
    <w:rsid w:val="00D555AA"/>
    <w:rsid w:val="00D73236"/>
    <w:rsid w:val="00DB0799"/>
    <w:rsid w:val="00DB1C8A"/>
    <w:rsid w:val="00DD22A8"/>
    <w:rsid w:val="00E203F4"/>
    <w:rsid w:val="00E309C2"/>
    <w:rsid w:val="00E55CAA"/>
    <w:rsid w:val="00EF3711"/>
    <w:rsid w:val="00F245A3"/>
    <w:rsid w:val="00F44042"/>
    <w:rsid w:val="00F53DB6"/>
    <w:rsid w:val="00F67427"/>
    <w:rsid w:val="00FB378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2DEC"/>
  <w15:chartTrackingRefBased/>
  <w15:docId w15:val="{AF111866-A4E9-4352-A2D3-F9173A5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20F"/>
    <w:rPr>
      <w:kern w:val="2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63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torclubmanager.co.uk/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Cherkowski</dc:creator>
  <cp:keywords/>
  <dc:description/>
  <cp:lastModifiedBy>Francis Tindall</cp:lastModifiedBy>
  <cp:revision>10</cp:revision>
  <cp:lastPrinted>2025-01-14T18:46:00Z</cp:lastPrinted>
  <dcterms:created xsi:type="dcterms:W3CDTF">2026-02-13T12:30:00Z</dcterms:created>
  <dcterms:modified xsi:type="dcterms:W3CDTF">2026-02-18T16:51:00Z</dcterms:modified>
</cp:coreProperties>
</file>